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E1C4" w14:textId="77777777" w:rsidR="00771D38" w:rsidRDefault="00B858C9" w:rsidP="001C5C8E">
      <w:pPr>
        <w:spacing w:after="0"/>
        <w:jc w:val="center"/>
        <w:rPr>
          <w:b/>
          <w:sz w:val="28"/>
          <w:szCs w:val="28"/>
        </w:rPr>
      </w:pPr>
      <w:r w:rsidRPr="00B858C9">
        <w:rPr>
          <w:b/>
          <w:sz w:val="28"/>
          <w:szCs w:val="28"/>
        </w:rPr>
        <w:t>Zápisnica zo zasadnutia obecného zastupiteľstva zo dňa 30.06.2022</w:t>
      </w:r>
    </w:p>
    <w:p w14:paraId="4F0EEAA7" w14:textId="22B4E9B2" w:rsidR="00B858C9" w:rsidRDefault="00B858C9" w:rsidP="001C5C8E">
      <w:pPr>
        <w:spacing w:after="0"/>
        <w:rPr>
          <w:color w:val="000000" w:themeColor="text1"/>
          <w:sz w:val="24"/>
          <w:szCs w:val="24"/>
        </w:rPr>
      </w:pPr>
      <w:r w:rsidRPr="00B858C9">
        <w:rPr>
          <w:sz w:val="24"/>
          <w:szCs w:val="24"/>
        </w:rPr>
        <w:t xml:space="preserve">Prítomní: JUDr. Jozef </w:t>
      </w:r>
      <w:proofErr w:type="spellStart"/>
      <w:r w:rsidRPr="00B858C9">
        <w:rPr>
          <w:sz w:val="24"/>
          <w:szCs w:val="24"/>
        </w:rPr>
        <w:t>Gálus</w:t>
      </w:r>
      <w:proofErr w:type="spellEnd"/>
      <w:r w:rsidRPr="00B858C9">
        <w:rPr>
          <w:sz w:val="24"/>
          <w:szCs w:val="24"/>
        </w:rPr>
        <w:t xml:space="preserve">, </w:t>
      </w:r>
      <w:proofErr w:type="spellStart"/>
      <w:r w:rsidRPr="00B858C9">
        <w:rPr>
          <w:sz w:val="24"/>
          <w:szCs w:val="24"/>
        </w:rPr>
        <w:t>Piatrik</w:t>
      </w:r>
      <w:proofErr w:type="spellEnd"/>
      <w:r w:rsidRPr="00B858C9">
        <w:rPr>
          <w:sz w:val="24"/>
          <w:szCs w:val="24"/>
        </w:rPr>
        <w:t xml:space="preserve"> Ján, </w:t>
      </w:r>
      <w:proofErr w:type="spellStart"/>
      <w:r w:rsidRPr="00B858C9">
        <w:rPr>
          <w:sz w:val="24"/>
          <w:szCs w:val="24"/>
        </w:rPr>
        <w:t>Juračová</w:t>
      </w:r>
      <w:proofErr w:type="spellEnd"/>
      <w:r w:rsidRPr="00B858C9">
        <w:rPr>
          <w:sz w:val="24"/>
          <w:szCs w:val="24"/>
        </w:rPr>
        <w:t xml:space="preserve"> Martina</w:t>
      </w:r>
      <w:r w:rsidR="00A22B53">
        <w:rPr>
          <w:sz w:val="24"/>
          <w:szCs w:val="24"/>
        </w:rPr>
        <w:t xml:space="preserve"> </w:t>
      </w:r>
      <w:r w:rsidR="00DC2A1A">
        <w:rPr>
          <w:sz w:val="24"/>
          <w:szCs w:val="24"/>
        </w:rPr>
        <w:t>(</w:t>
      </w:r>
      <w:r w:rsidR="00DC2A1A" w:rsidRPr="001C5C8E">
        <w:rPr>
          <w:color w:val="000000" w:themeColor="text1"/>
          <w:sz w:val="24"/>
          <w:szCs w:val="24"/>
        </w:rPr>
        <w:t>Od bodu 7)</w:t>
      </w:r>
      <w:r w:rsidRPr="001C5C8E">
        <w:rPr>
          <w:color w:val="000000" w:themeColor="text1"/>
          <w:sz w:val="24"/>
          <w:szCs w:val="24"/>
        </w:rPr>
        <w:t xml:space="preserve">, </w:t>
      </w:r>
      <w:proofErr w:type="spellStart"/>
      <w:r w:rsidRPr="00B858C9">
        <w:rPr>
          <w:sz w:val="24"/>
          <w:szCs w:val="24"/>
        </w:rPr>
        <w:t>Čerba</w:t>
      </w:r>
      <w:proofErr w:type="spellEnd"/>
      <w:r w:rsidRPr="00B858C9">
        <w:rPr>
          <w:sz w:val="24"/>
          <w:szCs w:val="24"/>
        </w:rPr>
        <w:t xml:space="preserve"> Ján, </w:t>
      </w:r>
      <w:proofErr w:type="spellStart"/>
      <w:r w:rsidRPr="00B858C9">
        <w:rPr>
          <w:sz w:val="24"/>
          <w:szCs w:val="24"/>
        </w:rPr>
        <w:t>Kršiak</w:t>
      </w:r>
      <w:proofErr w:type="spellEnd"/>
      <w:r w:rsidRPr="00B858C9">
        <w:rPr>
          <w:sz w:val="24"/>
          <w:szCs w:val="24"/>
        </w:rPr>
        <w:t xml:space="preserve"> Pavol</w:t>
      </w:r>
      <w:r w:rsidR="00DC2A1A">
        <w:rPr>
          <w:sz w:val="24"/>
          <w:szCs w:val="24"/>
        </w:rPr>
        <w:t xml:space="preserve">, </w:t>
      </w:r>
      <w:r w:rsidR="00DC2A1A" w:rsidRPr="001C5C8E">
        <w:rPr>
          <w:color w:val="000000" w:themeColor="text1"/>
          <w:sz w:val="24"/>
          <w:szCs w:val="24"/>
        </w:rPr>
        <w:t xml:space="preserve">ospravedlnená Bc. Ing. </w:t>
      </w:r>
      <w:proofErr w:type="spellStart"/>
      <w:r w:rsidR="00DC2A1A" w:rsidRPr="001C5C8E">
        <w:rPr>
          <w:color w:val="000000" w:themeColor="text1"/>
          <w:sz w:val="24"/>
          <w:szCs w:val="24"/>
        </w:rPr>
        <w:t>Hríbiková</w:t>
      </w:r>
      <w:proofErr w:type="spellEnd"/>
      <w:r w:rsidR="00DC2A1A" w:rsidRPr="001C5C8E">
        <w:rPr>
          <w:color w:val="000000" w:themeColor="text1"/>
          <w:sz w:val="24"/>
          <w:szCs w:val="24"/>
        </w:rPr>
        <w:t xml:space="preserve"> Elena</w:t>
      </w:r>
    </w:p>
    <w:p w14:paraId="60B7ADDC" w14:textId="77777777" w:rsidR="001C5C8E" w:rsidRPr="001C5C8E" w:rsidRDefault="001C5C8E" w:rsidP="001C5C8E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0A4CE954" w14:textId="77777777" w:rsidR="00B858C9" w:rsidRDefault="00B858C9" w:rsidP="001C5C8E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Hlasovanie: za / proti</w:t>
      </w:r>
    </w:p>
    <w:p w14:paraId="439FFB21" w14:textId="77777777" w:rsidR="00B858C9" w:rsidRPr="00B858C9" w:rsidRDefault="00B858C9" w:rsidP="001C5C8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Otvorenie: starosta obce JUDr. Gálus privítal prítomných na zasadnutí, oboznámil s programom a dal hlasovať. </w:t>
      </w:r>
      <w:r w:rsidRPr="00B858C9">
        <w:rPr>
          <w:b/>
          <w:sz w:val="24"/>
          <w:szCs w:val="24"/>
        </w:rPr>
        <w:t>OZ Schválilo program zastupiteľstva 3/0</w:t>
      </w:r>
    </w:p>
    <w:p w14:paraId="6B7202FE" w14:textId="2F497DBE" w:rsidR="00B858C9" w:rsidRDefault="00B858C9" w:rsidP="001C5C8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858C9">
        <w:rPr>
          <w:sz w:val="24"/>
          <w:szCs w:val="24"/>
        </w:rPr>
        <w:t xml:space="preserve">Voľba návrhovej komisie: Ján </w:t>
      </w:r>
      <w:proofErr w:type="spellStart"/>
      <w:r w:rsidR="00DC2A1A">
        <w:rPr>
          <w:sz w:val="24"/>
          <w:szCs w:val="24"/>
        </w:rPr>
        <w:t>P</w:t>
      </w:r>
      <w:r w:rsidRPr="00B858C9">
        <w:rPr>
          <w:sz w:val="24"/>
          <w:szCs w:val="24"/>
        </w:rPr>
        <w:t>iatrik</w:t>
      </w:r>
      <w:proofErr w:type="spellEnd"/>
      <w:r w:rsidRPr="00B858C9">
        <w:rPr>
          <w:sz w:val="24"/>
          <w:szCs w:val="24"/>
        </w:rPr>
        <w:t xml:space="preserve">, </w:t>
      </w:r>
      <w:proofErr w:type="spellStart"/>
      <w:r w:rsidRPr="00B858C9">
        <w:rPr>
          <w:sz w:val="24"/>
          <w:szCs w:val="24"/>
        </w:rPr>
        <w:t>Kršiak</w:t>
      </w:r>
      <w:proofErr w:type="spellEnd"/>
      <w:r w:rsidRPr="00B858C9">
        <w:rPr>
          <w:sz w:val="24"/>
          <w:szCs w:val="24"/>
        </w:rPr>
        <w:t xml:space="preserve"> Pavol, </w:t>
      </w:r>
      <w:proofErr w:type="spellStart"/>
      <w:r w:rsidRPr="00B858C9">
        <w:rPr>
          <w:sz w:val="24"/>
          <w:szCs w:val="24"/>
        </w:rPr>
        <w:t>Čerba</w:t>
      </w:r>
      <w:proofErr w:type="spellEnd"/>
      <w:r w:rsidRPr="00B858C9">
        <w:rPr>
          <w:sz w:val="24"/>
          <w:szCs w:val="24"/>
        </w:rPr>
        <w:t xml:space="preserve"> Ján</w:t>
      </w:r>
    </w:p>
    <w:p w14:paraId="0FE9BA98" w14:textId="77777777" w:rsidR="00B858C9" w:rsidRDefault="00B858C9" w:rsidP="001C5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Zapisovateľ: starosta</w:t>
      </w:r>
    </w:p>
    <w:p w14:paraId="14A8177D" w14:textId="77777777" w:rsidR="00B858C9" w:rsidRDefault="00B858C9" w:rsidP="001C5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Overovatelia zápisnice: Ján </w:t>
      </w:r>
      <w:proofErr w:type="spellStart"/>
      <w:r>
        <w:rPr>
          <w:sz w:val="24"/>
          <w:szCs w:val="24"/>
        </w:rPr>
        <w:t>Piatrik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Kršiak</w:t>
      </w:r>
      <w:proofErr w:type="spellEnd"/>
      <w:r>
        <w:rPr>
          <w:sz w:val="24"/>
          <w:szCs w:val="24"/>
        </w:rPr>
        <w:t xml:space="preserve"> Pavol</w:t>
      </w:r>
    </w:p>
    <w:p w14:paraId="0F99C7B7" w14:textId="77777777" w:rsidR="00B858C9" w:rsidRDefault="00B858C9" w:rsidP="001C5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Hlasovanie 3/0</w:t>
      </w:r>
    </w:p>
    <w:p w14:paraId="198F7EE4" w14:textId="77777777" w:rsidR="00B858C9" w:rsidRPr="00B858C9" w:rsidRDefault="00B858C9" w:rsidP="001C5C8E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Kontrola plnenie uznesení z </w:t>
      </w:r>
      <w:proofErr w:type="spellStart"/>
      <w:r>
        <w:rPr>
          <w:sz w:val="24"/>
          <w:szCs w:val="24"/>
        </w:rPr>
        <w:t>predhádzajúceho</w:t>
      </w:r>
      <w:proofErr w:type="spellEnd"/>
      <w:r>
        <w:rPr>
          <w:sz w:val="24"/>
          <w:szCs w:val="24"/>
        </w:rPr>
        <w:t xml:space="preserve"> zasadnutia OZ – HK predniesol správu ohľadom povinností, ktoré mali byť splnené. </w:t>
      </w:r>
      <w:r w:rsidRPr="00B858C9">
        <w:rPr>
          <w:b/>
          <w:sz w:val="24"/>
          <w:szCs w:val="24"/>
        </w:rPr>
        <w:t>OZ berie na vedomie.</w:t>
      </w:r>
    </w:p>
    <w:p w14:paraId="3103A847" w14:textId="77777777" w:rsidR="00B858C9" w:rsidRPr="00B858C9" w:rsidRDefault="00B858C9" w:rsidP="001C5C8E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Stanovisko hlavného kontrolóra k návrhu záverečného účtu za rok 2021. HK oznámil, že celoročné hospodárenie sa schvaľuje bez výhrad. </w:t>
      </w:r>
      <w:r w:rsidRPr="00B858C9">
        <w:rPr>
          <w:b/>
          <w:sz w:val="24"/>
          <w:szCs w:val="24"/>
        </w:rPr>
        <w:t>OZ berie na vedomie.</w:t>
      </w:r>
    </w:p>
    <w:p w14:paraId="745B6F27" w14:textId="44F0EF77" w:rsidR="00B858C9" w:rsidRDefault="00B858C9" w:rsidP="001C5C8E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Prerokovanie a schválenie záverečného účtu. Obecné zastupiteľstvo schvaľuje Záverečný účet obce a celoročné hospodárenie bez výhrad. </w:t>
      </w:r>
      <w:r w:rsidRPr="00B858C9">
        <w:rPr>
          <w:b/>
          <w:sz w:val="24"/>
          <w:szCs w:val="24"/>
        </w:rPr>
        <w:t>Hlasovanie 3/0</w:t>
      </w:r>
    </w:p>
    <w:p w14:paraId="6A1F8956" w14:textId="538B05F8" w:rsidR="00A22B53" w:rsidRPr="001C5C8E" w:rsidRDefault="00A22B53" w:rsidP="001C5C8E">
      <w:pPr>
        <w:pStyle w:val="Odsekzoznamu"/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</w:rPr>
      </w:pPr>
      <w:r w:rsidRPr="001C5C8E">
        <w:rPr>
          <w:bCs/>
          <w:color w:val="000000" w:themeColor="text1"/>
          <w:sz w:val="24"/>
          <w:szCs w:val="24"/>
        </w:rPr>
        <w:t xml:space="preserve">Na OZ prišla poslankyňa </w:t>
      </w:r>
      <w:proofErr w:type="spellStart"/>
      <w:r w:rsidRPr="001C5C8E">
        <w:rPr>
          <w:bCs/>
          <w:color w:val="000000" w:themeColor="text1"/>
          <w:sz w:val="24"/>
          <w:szCs w:val="24"/>
        </w:rPr>
        <w:t>Juračová</w:t>
      </w:r>
      <w:proofErr w:type="spellEnd"/>
      <w:r w:rsidRPr="001C5C8E">
        <w:rPr>
          <w:bCs/>
          <w:color w:val="000000" w:themeColor="text1"/>
          <w:sz w:val="24"/>
          <w:szCs w:val="24"/>
        </w:rPr>
        <w:t xml:space="preserve"> – počet prítomných poslancov štyria z piatich</w:t>
      </w:r>
    </w:p>
    <w:p w14:paraId="72C41052" w14:textId="77777777" w:rsidR="00B858C9" w:rsidRPr="00B858C9" w:rsidRDefault="00B858C9" w:rsidP="001C5C8E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Určenie volebných obvodov a počet poslancov do OZ pre voľby do samosprávy obci do roku 2022. OZ schválilo počet poslancov 5 a jeden volebný obvod. </w:t>
      </w:r>
      <w:r w:rsidRPr="00B858C9">
        <w:rPr>
          <w:b/>
          <w:sz w:val="24"/>
          <w:szCs w:val="24"/>
        </w:rPr>
        <w:t>Hlasovanie 4/0</w:t>
      </w:r>
    </w:p>
    <w:p w14:paraId="66B2FC05" w14:textId="77777777" w:rsidR="00B858C9" w:rsidRDefault="00B858C9" w:rsidP="001C5C8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858C9">
        <w:rPr>
          <w:sz w:val="24"/>
          <w:szCs w:val="24"/>
        </w:rPr>
        <w:t>Určenie rozsahu výkonu starostu na celé funkčné obdobie.</w:t>
      </w:r>
      <w:r>
        <w:rPr>
          <w:sz w:val="24"/>
          <w:szCs w:val="24"/>
        </w:rPr>
        <w:t xml:space="preserve"> OZ schválilo 100% úväzok. </w:t>
      </w:r>
      <w:r w:rsidRPr="00B858C9">
        <w:rPr>
          <w:b/>
          <w:sz w:val="24"/>
          <w:szCs w:val="24"/>
        </w:rPr>
        <w:t>Hlasovanie 4/0</w:t>
      </w:r>
    </w:p>
    <w:p w14:paraId="7B7B2ABF" w14:textId="77777777" w:rsidR="00B858C9" w:rsidRDefault="0002478F" w:rsidP="001C5C8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plánu kontrolnej činnosti HK na druhý polrok 2022. OZ schválilo návrh plánu kontrolnej činnosti HK obce na druhý polrok 2022 a poverilo HK vykonať kontroly podľa plánu kontrol na druhý polrok 2022. </w:t>
      </w:r>
      <w:r w:rsidRPr="0002478F">
        <w:rPr>
          <w:b/>
          <w:sz w:val="24"/>
          <w:szCs w:val="24"/>
        </w:rPr>
        <w:t>Hlasovanie 4/0</w:t>
      </w:r>
    </w:p>
    <w:p w14:paraId="3F23E6E9" w14:textId="77777777" w:rsidR="0002478F" w:rsidRDefault="0002478F" w:rsidP="001C5C8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Informácie starostu o akciách a projektoch: Starosta informoval o situácií na železný most cez potok, kde sme dostali dotáciu 17000,- Eur, je to v štádiu riešenia, na koľko zdražil 100% materiál a platobná agentúra nie je ochotná preplatiť zvýšené náklady zdraženia materiálu.</w:t>
      </w:r>
    </w:p>
    <w:p w14:paraId="5F5E467E" w14:textId="77777777" w:rsidR="0002478F" w:rsidRDefault="0002478F" w:rsidP="001C5C8E">
      <w:pPr>
        <w:pStyle w:val="Odsekzoznamu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pre teba dostali sme dotáciu 14500 Eur, ale nevieme kedy budú financie uvoľnené a kedy môžeme začať projekt realizovať.</w:t>
      </w:r>
    </w:p>
    <w:p w14:paraId="3EC34569" w14:textId="5D9D790B" w:rsidR="0002478F" w:rsidRDefault="0002478F" w:rsidP="001C5C8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Rôzne a diskusia: OZ </w:t>
      </w:r>
      <w:r w:rsidR="001A3F0D" w:rsidRPr="001C5C8E">
        <w:rPr>
          <w:color w:val="000000" w:themeColor="text1"/>
          <w:sz w:val="24"/>
          <w:szCs w:val="24"/>
        </w:rPr>
        <w:t>odporučilo</w:t>
      </w:r>
      <w:r w:rsidRPr="001C5C8E">
        <w:rPr>
          <w:color w:val="000000" w:themeColor="text1"/>
          <w:sz w:val="24"/>
          <w:szCs w:val="24"/>
        </w:rPr>
        <w:t xml:space="preserve"> starostovi </w:t>
      </w:r>
      <w:r w:rsidR="001A3F0D" w:rsidRPr="001C5C8E">
        <w:rPr>
          <w:color w:val="000000" w:themeColor="text1"/>
          <w:sz w:val="24"/>
          <w:szCs w:val="24"/>
        </w:rPr>
        <w:t xml:space="preserve">opraviť </w:t>
      </w:r>
      <w:r>
        <w:rPr>
          <w:sz w:val="24"/>
          <w:szCs w:val="24"/>
        </w:rPr>
        <w:t xml:space="preserve">obecné svetlá, miestny rozhlas a čerpadlo na čističke do konca júla. </w:t>
      </w:r>
    </w:p>
    <w:p w14:paraId="644AADBA" w14:textId="77777777" w:rsidR="0002478F" w:rsidRDefault="0002478F" w:rsidP="001C5C8E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Bol návrh premiestniť elektro odpad do garáží pri obecnom byte.</w:t>
      </w:r>
    </w:p>
    <w:p w14:paraId="1FF79795" w14:textId="4B23E21C" w:rsidR="0002478F" w:rsidRDefault="001C5C8E" w:rsidP="001C5C8E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OZ odporučilo v</w:t>
      </w:r>
      <w:r w:rsidR="0002478F">
        <w:rPr>
          <w:sz w:val="24"/>
          <w:szCs w:val="24"/>
        </w:rPr>
        <w:t> septembri pristaviť kontajner na odpad</w:t>
      </w:r>
    </w:p>
    <w:p w14:paraId="787EEEE4" w14:textId="77777777" w:rsidR="0002478F" w:rsidRDefault="007C26F5" w:rsidP="001C5C8E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Bol schválený zámer predaja pozemku spôsobom priameho predaja </w:t>
      </w:r>
      <w:r w:rsidR="00C44B69">
        <w:rPr>
          <w:sz w:val="24"/>
          <w:szCs w:val="24"/>
        </w:rPr>
        <w:t>parcela č. 2426/18 o výmere 204m2, parcela č. 2426/19 o výmere 22m2, parcela č. 2426/21 o výmere 12m2 a parcela 2426/20 o výmere 6m2. Je potrebné pripraviť znalecký posudok kupujúcim.</w:t>
      </w:r>
    </w:p>
    <w:p w14:paraId="389F90C6" w14:textId="77777777" w:rsidR="00C44B69" w:rsidRDefault="00C44B69" w:rsidP="001C5C8E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Bol schválený zámer pre Mariana Samotného podľa osobitného zreteľa sa preložil na budúce zastupiteľstvo, kde je potrebné pripraviť Kúpno-predajnú zmluvu.</w:t>
      </w:r>
    </w:p>
    <w:p w14:paraId="5C81BDCA" w14:textId="77777777" w:rsidR="00C44B69" w:rsidRDefault="00C44B69" w:rsidP="00C44B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Záver. Starosta poďakoval za účasť a zasadnutie ukončil.</w:t>
      </w:r>
    </w:p>
    <w:p w14:paraId="785AE19F" w14:textId="77777777" w:rsidR="00C44B69" w:rsidRPr="00C44B69" w:rsidRDefault="00C44B69" w:rsidP="00C44B69">
      <w:pPr>
        <w:rPr>
          <w:sz w:val="24"/>
          <w:szCs w:val="24"/>
        </w:rPr>
      </w:pPr>
    </w:p>
    <w:sectPr w:rsidR="00C44B69" w:rsidRPr="00C4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941"/>
    <w:multiLevelType w:val="hybridMultilevel"/>
    <w:tmpl w:val="78501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9"/>
    <w:rsid w:val="0002478F"/>
    <w:rsid w:val="001A3F0D"/>
    <w:rsid w:val="001C5C8E"/>
    <w:rsid w:val="00771D38"/>
    <w:rsid w:val="007C26F5"/>
    <w:rsid w:val="00A22B53"/>
    <w:rsid w:val="00B858C9"/>
    <w:rsid w:val="00C44B69"/>
    <w:rsid w:val="00D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0FA3"/>
  <w15:chartTrackingRefBased/>
  <w15:docId w15:val="{B4F21DFF-2A89-41AC-B657-227AFD5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8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PRENGELOVÁ Simona</dc:creator>
  <cp:keywords/>
  <dc:description/>
  <cp:lastModifiedBy>PRENGELOVÁ Simona</cp:lastModifiedBy>
  <cp:revision>2</cp:revision>
  <cp:lastPrinted>2022-07-13T07:38:00Z</cp:lastPrinted>
  <dcterms:created xsi:type="dcterms:W3CDTF">2022-07-13T07:39:00Z</dcterms:created>
  <dcterms:modified xsi:type="dcterms:W3CDTF">2022-07-13T07:39:00Z</dcterms:modified>
</cp:coreProperties>
</file>