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00A8" w14:textId="77777777" w:rsidR="002D3A96" w:rsidRPr="002D3A96" w:rsidRDefault="002D3A96" w:rsidP="002D3A96">
      <w:pPr>
        <w:spacing w:after="120"/>
        <w:jc w:val="center"/>
        <w:rPr>
          <w:b/>
          <w:sz w:val="32"/>
          <w:szCs w:val="32"/>
        </w:rPr>
      </w:pPr>
      <w:r w:rsidRPr="002D3A96">
        <w:rPr>
          <w:b/>
          <w:sz w:val="32"/>
          <w:szCs w:val="32"/>
        </w:rPr>
        <w:t>KAPITULSKÉ POZEMKOVÉ SPOLOČENSTVO HONTIANSKE TRSŤANY</w:t>
      </w:r>
    </w:p>
    <w:p w14:paraId="505E0765" w14:textId="77777777" w:rsidR="002D3A96" w:rsidRDefault="002D3A96" w:rsidP="002D3A9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Vás srdečne pozýva na  1. riadne</w:t>
      </w:r>
    </w:p>
    <w:p w14:paraId="424E89C7" w14:textId="77777777" w:rsidR="002D3A96" w:rsidRDefault="002D3A96" w:rsidP="002D3A96">
      <w:pPr>
        <w:spacing w:after="120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VALNÉ ZHROMAŽDENIE</w:t>
      </w:r>
    </w:p>
    <w:p w14:paraId="5A087A32" w14:textId="556A5273" w:rsidR="002D3A96" w:rsidRDefault="002D3A96" w:rsidP="002D3A9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Dňa </w:t>
      </w:r>
      <w:r w:rsidR="00A12373">
        <w:rPr>
          <w:sz w:val="18"/>
          <w:szCs w:val="18"/>
        </w:rPr>
        <w:t>20</w:t>
      </w:r>
      <w:r>
        <w:rPr>
          <w:sz w:val="18"/>
          <w:szCs w:val="18"/>
        </w:rPr>
        <w:t>.0</w:t>
      </w:r>
      <w:r w:rsidR="00A12373">
        <w:rPr>
          <w:sz w:val="18"/>
          <w:szCs w:val="18"/>
        </w:rPr>
        <w:t>5</w:t>
      </w:r>
      <w:r>
        <w:rPr>
          <w:sz w:val="18"/>
          <w:szCs w:val="18"/>
        </w:rPr>
        <w:t>.202</w:t>
      </w:r>
      <w:r w:rsidR="00E43D89">
        <w:rPr>
          <w:sz w:val="18"/>
          <w:szCs w:val="18"/>
        </w:rPr>
        <w:t>3</w:t>
      </w:r>
      <w:r>
        <w:rPr>
          <w:sz w:val="18"/>
          <w:szCs w:val="18"/>
        </w:rPr>
        <w:t xml:space="preserve"> o .</w:t>
      </w:r>
      <w:r w:rsidR="00A12373">
        <w:rPr>
          <w:sz w:val="18"/>
          <w:szCs w:val="18"/>
        </w:rPr>
        <w:t>13.3</w:t>
      </w:r>
      <w:r>
        <w:rPr>
          <w:sz w:val="18"/>
          <w:szCs w:val="18"/>
        </w:rPr>
        <w:t>0 hod. v sále kultúrneho domu v Hontianskych Trsťanoch.</w:t>
      </w:r>
    </w:p>
    <w:p w14:paraId="1244C761" w14:textId="2AABFA56" w:rsidR="002D3A96" w:rsidRDefault="002D3A96" w:rsidP="002D3A9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Program : </w:t>
      </w:r>
      <w:r w:rsidR="00A12373">
        <w:rPr>
          <w:sz w:val="18"/>
          <w:szCs w:val="18"/>
        </w:rPr>
        <w:t>13</w:t>
      </w:r>
      <w:r>
        <w:rPr>
          <w:sz w:val="18"/>
          <w:szCs w:val="18"/>
        </w:rPr>
        <w:t>.00  prezentácia</w:t>
      </w:r>
    </w:p>
    <w:p w14:paraId="73A18756" w14:textId="77777777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Zahájenie VZ ,voľba mandátovej, návrhovej, volebnej komisie , zapisovateľa, overovateľov</w:t>
      </w:r>
    </w:p>
    <w:p w14:paraId="16D1E9CD" w14:textId="77777777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Správa mandátovej komisie , schválenie programu</w:t>
      </w:r>
    </w:p>
    <w:p w14:paraId="0E03252F" w14:textId="77777777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Kontrola unesení z VZ</w:t>
      </w:r>
    </w:p>
    <w:p w14:paraId="29B62908" w14:textId="77777777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Správa o činnosti výboru</w:t>
      </w:r>
    </w:p>
    <w:p w14:paraId="4C50F125" w14:textId="77777777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Správa o ťažbe a hospodárení v lese</w:t>
      </w:r>
    </w:p>
    <w:p w14:paraId="583FFF18" w14:textId="43CBED68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Správa o hospodárení spoločnosti , návrh na rozdelenie zisku, návrh rozpočtu na rok 202</w:t>
      </w:r>
      <w:r w:rsidR="00A12373">
        <w:rPr>
          <w:sz w:val="18"/>
          <w:szCs w:val="18"/>
        </w:rPr>
        <w:t>3</w:t>
      </w:r>
    </w:p>
    <w:p w14:paraId="2A2A0FB7" w14:textId="77777777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Správa dozornej rady</w:t>
      </w:r>
    </w:p>
    <w:p w14:paraId="2AA9AAB6" w14:textId="77777777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Zmena zmluvy o založení pozemkového spoločenstva</w:t>
      </w:r>
    </w:p>
    <w:p w14:paraId="4A06C9AE" w14:textId="11C534E7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Voľby</w:t>
      </w:r>
      <w:r w:rsidR="00B71830">
        <w:rPr>
          <w:sz w:val="18"/>
          <w:szCs w:val="18"/>
        </w:rPr>
        <w:t xml:space="preserve"> členov výboru a dozornej rady+</w:t>
      </w:r>
      <w:r>
        <w:rPr>
          <w:sz w:val="18"/>
          <w:szCs w:val="18"/>
        </w:rPr>
        <w:t xml:space="preserve"> náhradníkov do orgánov spoločenstva</w:t>
      </w:r>
    </w:p>
    <w:p w14:paraId="558B4D12" w14:textId="69694DB6" w:rsidR="00B71830" w:rsidRDefault="00B71830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Rôzne</w:t>
      </w:r>
    </w:p>
    <w:p w14:paraId="0173EF95" w14:textId="77777777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Diskusia </w:t>
      </w:r>
    </w:p>
    <w:p w14:paraId="57BAD2A9" w14:textId="77777777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Návrh uznesenia</w:t>
      </w:r>
    </w:p>
    <w:p w14:paraId="35308BB1" w14:textId="76A2E4D3" w:rsidR="002D3A96" w:rsidRDefault="002D3A96" w:rsidP="002D3A96">
      <w:pPr>
        <w:pStyle w:val="Odsekzoznamu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60BF4F" wp14:editId="6CA1BAAB">
                <wp:simplePos x="0" y="0"/>
                <wp:positionH relativeFrom="column">
                  <wp:posOffset>-204470</wp:posOffset>
                </wp:positionH>
                <wp:positionV relativeFrom="paragraph">
                  <wp:posOffset>196215</wp:posOffset>
                </wp:positionV>
                <wp:extent cx="6031230" cy="1295400"/>
                <wp:effectExtent l="0" t="0" r="26670" b="190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3ABAA8" id="Obdĺžnik 1" o:spid="_x0000_s1026" style="position:absolute;margin-left:-16.1pt;margin-top:15.45pt;width:474.9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HDDAIAABc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"/>
            </w:pict>
          </mc:Fallback>
        </mc:AlternateContent>
      </w:r>
      <w:r>
        <w:rPr>
          <w:sz w:val="18"/>
          <w:szCs w:val="18"/>
        </w:rPr>
        <w:t>Záver</w:t>
      </w:r>
    </w:p>
    <w:p w14:paraId="226BD2A1" w14:textId="6BB2AF19" w:rsidR="002D3A96" w:rsidRDefault="002D3A96" w:rsidP="002D3A96">
      <w:pPr>
        <w:spacing w:after="0"/>
        <w:rPr>
          <w:rStyle w:val="Vrazn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Účasť každého podielnika na Valnom zhromaždení  je nutná !!! Prípadná</w:t>
      </w:r>
      <w:r>
        <w:rPr>
          <w:sz w:val="28"/>
          <w:szCs w:val="28"/>
        </w:rPr>
        <w:t xml:space="preserve"> </w:t>
      </w:r>
      <w:r>
        <w:rPr>
          <w:rStyle w:val="Vrazn"/>
          <w:color w:val="000000"/>
          <w:sz w:val="28"/>
          <w:szCs w:val="28"/>
          <w:shd w:val="clear" w:color="auto" w:fill="FFFFFF"/>
        </w:rPr>
        <w:t xml:space="preserve">vaša neúčasť ohrozuje uznášaniaschopnosť </w:t>
      </w:r>
      <w:r w:rsidR="00B71830">
        <w:rPr>
          <w:rStyle w:val="Vrazn"/>
          <w:color w:val="000000"/>
          <w:sz w:val="28"/>
          <w:szCs w:val="28"/>
          <w:shd w:val="clear" w:color="auto" w:fill="FFFFFF"/>
        </w:rPr>
        <w:t>,</w:t>
      </w:r>
      <w:r>
        <w:rPr>
          <w:rStyle w:val="Vrazn"/>
          <w:color w:val="000000"/>
          <w:sz w:val="28"/>
          <w:szCs w:val="28"/>
          <w:shd w:val="clear" w:color="auto" w:fill="FFFFFF"/>
        </w:rPr>
        <w:t xml:space="preserve"> funkčnosť </w:t>
      </w:r>
      <w:r w:rsidR="00B71830">
        <w:rPr>
          <w:rStyle w:val="Vrazn"/>
          <w:color w:val="000000"/>
          <w:sz w:val="28"/>
          <w:szCs w:val="28"/>
          <w:shd w:val="clear" w:color="auto" w:fill="FFFFFF"/>
        </w:rPr>
        <w:t xml:space="preserve">, výplatu dividend ako aj </w:t>
      </w:r>
      <w:r>
        <w:rPr>
          <w:rStyle w:val="Vrazn"/>
          <w:color w:val="000000"/>
          <w:sz w:val="28"/>
          <w:szCs w:val="28"/>
          <w:shd w:val="clear" w:color="auto" w:fill="FFFFFF"/>
        </w:rPr>
        <w:t> chod pozemkového spoločenstva.</w:t>
      </w:r>
    </w:p>
    <w:p w14:paraId="1D7C2F5A" w14:textId="5758D516" w:rsidR="002D3A96" w:rsidRDefault="002D3A96" w:rsidP="002D3A96">
      <w:pPr>
        <w:spacing w:after="0"/>
      </w:pPr>
      <w:r>
        <w:rPr>
          <w:rStyle w:val="Vrazn"/>
          <w:color w:val="000000"/>
          <w:sz w:val="28"/>
          <w:szCs w:val="28"/>
          <w:shd w:val="clear" w:color="auto" w:fill="FFFFFF"/>
        </w:rPr>
        <w:t>Ak sa z vážnych dôvodov nemôžete zúčastniť, zabezpečte za seba účasť splnomocnenej osoby !!!</w:t>
      </w:r>
      <w:r w:rsidR="003D77D9">
        <w:rPr>
          <w:rStyle w:val="Vrazn"/>
          <w:color w:val="000000"/>
          <w:sz w:val="28"/>
          <w:szCs w:val="28"/>
          <w:shd w:val="clear" w:color="auto" w:fill="FFFFFF"/>
        </w:rPr>
        <w:t xml:space="preserve"> (</w:t>
      </w:r>
      <w:r w:rsidR="003D77D9" w:rsidRPr="003D77D9">
        <w:rPr>
          <w:rStyle w:val="Vrazn"/>
          <w:color w:val="000000"/>
          <w:sz w:val="20"/>
          <w:szCs w:val="20"/>
          <w:shd w:val="clear" w:color="auto" w:fill="FFFFFF"/>
        </w:rPr>
        <w:t>splnomocnenie nemusí byť overené</w:t>
      </w:r>
      <w:r w:rsidR="003D77D9">
        <w:rPr>
          <w:rStyle w:val="Vrazn"/>
          <w:color w:val="000000"/>
          <w:sz w:val="28"/>
          <w:szCs w:val="28"/>
          <w:shd w:val="clear" w:color="auto" w:fill="FFFFFF"/>
        </w:rPr>
        <w:t>)</w:t>
      </w:r>
    </w:p>
    <w:p w14:paraId="427BF98A" w14:textId="77777777" w:rsidR="002D3A96" w:rsidRDefault="002D3A96" w:rsidP="002D3A96">
      <w:pPr>
        <w:spacing w:after="0"/>
        <w:rPr>
          <w:sz w:val="18"/>
          <w:szCs w:val="18"/>
        </w:rPr>
      </w:pPr>
    </w:p>
    <w:p w14:paraId="1B9C82D4" w14:textId="77777777" w:rsidR="00796984" w:rsidRDefault="00796984" w:rsidP="0079698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 prípade , ak nemáte koho splnomocniť, vyberte si z členov výboru, radi od Vás splnomocnenie prijmeme. </w:t>
      </w:r>
    </w:p>
    <w:p w14:paraId="5E53D0FC" w14:textId="77777777" w:rsidR="00796984" w:rsidRDefault="00796984" w:rsidP="00796984">
      <w:pPr>
        <w:spacing w:after="0"/>
        <w:rPr>
          <w:sz w:val="18"/>
          <w:szCs w:val="18"/>
        </w:rPr>
      </w:pPr>
      <w:r>
        <w:rPr>
          <w:sz w:val="18"/>
          <w:szCs w:val="18"/>
        </w:rPr>
        <w:t>Členovia výboru:</w:t>
      </w: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2235"/>
        <w:gridCol w:w="2551"/>
      </w:tblGrid>
      <w:tr w:rsidR="00796984" w14:paraId="556FAA96" w14:textId="77777777" w:rsidTr="00005E7B">
        <w:tc>
          <w:tcPr>
            <w:tcW w:w="2235" w:type="dxa"/>
          </w:tcPr>
          <w:p w14:paraId="508548CF" w14:textId="77777777" w:rsidR="00796984" w:rsidRDefault="00796984" w:rsidP="0000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 Priezvisko</w:t>
            </w:r>
          </w:p>
        </w:tc>
        <w:tc>
          <w:tcPr>
            <w:tcW w:w="2551" w:type="dxa"/>
          </w:tcPr>
          <w:p w14:paraId="2447114E" w14:textId="77777777" w:rsidR="00796984" w:rsidRDefault="00796984" w:rsidP="0000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Bytom</w:t>
            </w:r>
          </w:p>
        </w:tc>
      </w:tr>
      <w:tr w:rsidR="00796984" w14:paraId="3479556A" w14:textId="77777777" w:rsidTr="00005E7B">
        <w:tc>
          <w:tcPr>
            <w:tcW w:w="2235" w:type="dxa"/>
          </w:tcPr>
          <w:p w14:paraId="37F020BF" w14:textId="77777777" w:rsidR="00796984" w:rsidRDefault="00796984" w:rsidP="0000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Ing.Peter Švirik</w:t>
            </w:r>
          </w:p>
        </w:tc>
        <w:tc>
          <w:tcPr>
            <w:tcW w:w="2551" w:type="dxa"/>
          </w:tcPr>
          <w:p w14:paraId="12251A94" w14:textId="77777777" w:rsidR="00796984" w:rsidRDefault="00796984" w:rsidP="0000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Sielnica 272, 96231</w:t>
            </w:r>
          </w:p>
        </w:tc>
      </w:tr>
      <w:tr w:rsidR="00796984" w14:paraId="095361B2" w14:textId="77777777" w:rsidTr="00005E7B">
        <w:tc>
          <w:tcPr>
            <w:tcW w:w="2235" w:type="dxa"/>
          </w:tcPr>
          <w:p w14:paraId="2DCE9F72" w14:textId="77777777" w:rsidR="00796984" w:rsidRDefault="00796984" w:rsidP="0000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Mgr.Ing.Elena Hríbiková</w:t>
            </w:r>
          </w:p>
        </w:tc>
        <w:tc>
          <w:tcPr>
            <w:tcW w:w="2551" w:type="dxa"/>
          </w:tcPr>
          <w:p w14:paraId="6AC7AD61" w14:textId="77777777" w:rsidR="00796984" w:rsidRDefault="00796984" w:rsidP="0000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Hontianske Trsťany 166, 93586</w:t>
            </w:r>
          </w:p>
        </w:tc>
      </w:tr>
      <w:tr w:rsidR="00796984" w14:paraId="6624B7AB" w14:textId="77777777" w:rsidTr="00005E7B">
        <w:tc>
          <w:tcPr>
            <w:tcW w:w="2235" w:type="dxa"/>
          </w:tcPr>
          <w:p w14:paraId="5ED79C17" w14:textId="77777777" w:rsidR="00796984" w:rsidRDefault="00796984" w:rsidP="0000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Gajdoš</w:t>
            </w:r>
          </w:p>
        </w:tc>
        <w:tc>
          <w:tcPr>
            <w:tcW w:w="2551" w:type="dxa"/>
          </w:tcPr>
          <w:p w14:paraId="108C0190" w14:textId="77777777" w:rsidR="00796984" w:rsidRDefault="00796984" w:rsidP="0000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Hontianske Trsťany 168, 93586</w:t>
            </w:r>
          </w:p>
        </w:tc>
      </w:tr>
      <w:tr w:rsidR="00796984" w14:paraId="7F3F36A4" w14:textId="77777777" w:rsidTr="00005E7B">
        <w:tc>
          <w:tcPr>
            <w:tcW w:w="2235" w:type="dxa"/>
          </w:tcPr>
          <w:p w14:paraId="29A70A77" w14:textId="77777777" w:rsidR="00796984" w:rsidRDefault="00796984" w:rsidP="0000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Juračová</w:t>
            </w:r>
          </w:p>
        </w:tc>
        <w:tc>
          <w:tcPr>
            <w:tcW w:w="2551" w:type="dxa"/>
          </w:tcPr>
          <w:p w14:paraId="08494DED" w14:textId="77777777" w:rsidR="00796984" w:rsidRDefault="00796984" w:rsidP="0000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Hontianske Trsťany 68 , 93586</w:t>
            </w:r>
          </w:p>
        </w:tc>
      </w:tr>
    </w:tbl>
    <w:p w14:paraId="05BC6ACD" w14:textId="77777777" w:rsidR="00796984" w:rsidRDefault="00796984" w:rsidP="00796984">
      <w:pPr>
        <w:spacing w:after="120"/>
        <w:rPr>
          <w:sz w:val="18"/>
          <w:szCs w:val="18"/>
        </w:rPr>
      </w:pPr>
    </w:p>
    <w:p w14:paraId="33D52725" w14:textId="1C9FF9BD" w:rsidR="00796984" w:rsidRPr="00796984" w:rsidRDefault="00796984" w:rsidP="00796984">
      <w:pPr>
        <w:spacing w:after="120"/>
        <w:rPr>
          <w:b/>
          <w:bCs/>
          <w:sz w:val="18"/>
          <w:szCs w:val="18"/>
        </w:rPr>
      </w:pPr>
      <w:r w:rsidRPr="00796984">
        <w:rPr>
          <w:b/>
          <w:bCs/>
          <w:sz w:val="18"/>
          <w:szCs w:val="18"/>
        </w:rPr>
        <w:t>Všetky materiály týkajúce sa programu sú zverejnené na webovej stránke obce.</w:t>
      </w:r>
    </w:p>
    <w:p w14:paraId="1A80AA7E" w14:textId="3948AB01" w:rsidR="00796984" w:rsidRPr="00F753E6" w:rsidRDefault="00796984" w:rsidP="00796984">
      <w:pPr>
        <w:spacing w:after="120"/>
        <w:rPr>
          <w:sz w:val="18"/>
          <w:szCs w:val="18"/>
        </w:rPr>
      </w:pPr>
      <w:r w:rsidRPr="00F753E6">
        <w:rPr>
          <w:sz w:val="18"/>
          <w:szCs w:val="18"/>
        </w:rPr>
        <w:t xml:space="preserve"> Každý účastník preukáže svoju totožnosť pri prezentácii občianskym preukazom. </w:t>
      </w:r>
    </w:p>
    <w:p w14:paraId="55195CB8" w14:textId="77777777" w:rsidR="00796984" w:rsidRPr="00F753E6" w:rsidRDefault="00796984" w:rsidP="00796984">
      <w:pPr>
        <w:spacing w:after="120"/>
        <w:rPr>
          <w:sz w:val="18"/>
          <w:szCs w:val="18"/>
        </w:rPr>
      </w:pPr>
      <w:r w:rsidRPr="00F753E6">
        <w:rPr>
          <w:sz w:val="18"/>
          <w:szCs w:val="18"/>
        </w:rPr>
        <w:t xml:space="preserve"> Prípadné otázky : Ing. Peter Švirik,  predseda spoločenstva</w:t>
      </w:r>
    </w:p>
    <w:p w14:paraId="4906DA7B" w14:textId="1A1A5F1A" w:rsidR="00796984" w:rsidRDefault="00796984" w:rsidP="00796984">
      <w:pPr>
        <w:spacing w:after="120"/>
        <w:rPr>
          <w:sz w:val="18"/>
          <w:szCs w:val="18"/>
        </w:rPr>
      </w:pPr>
      <w:r w:rsidRPr="00F753E6">
        <w:rPr>
          <w:sz w:val="18"/>
          <w:szCs w:val="18"/>
        </w:rPr>
        <w:t xml:space="preserve"> Kontakt: 0948 525</w:t>
      </w:r>
      <w:r>
        <w:rPr>
          <w:sz w:val="18"/>
          <w:szCs w:val="18"/>
        </w:rPr>
        <w:t> </w:t>
      </w:r>
      <w:r w:rsidRPr="00F753E6">
        <w:rPr>
          <w:sz w:val="18"/>
          <w:szCs w:val="18"/>
        </w:rPr>
        <w:t>696</w:t>
      </w:r>
    </w:p>
    <w:p w14:paraId="6EA49002" w14:textId="77777777" w:rsidR="002D3A96" w:rsidRDefault="002D3A96" w:rsidP="002D3A96">
      <w:pPr>
        <w:spacing w:after="0"/>
        <w:rPr>
          <w:sz w:val="18"/>
          <w:szCs w:val="18"/>
        </w:rPr>
      </w:pPr>
    </w:p>
    <w:p w14:paraId="751B3E2D" w14:textId="77777777" w:rsidR="00E06213" w:rsidRDefault="00E06213"/>
    <w:sectPr w:rsidR="00E0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640F"/>
    <w:multiLevelType w:val="hybridMultilevel"/>
    <w:tmpl w:val="B846F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347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96"/>
    <w:rsid w:val="00034BCF"/>
    <w:rsid w:val="002D3A96"/>
    <w:rsid w:val="003D77D9"/>
    <w:rsid w:val="00796984"/>
    <w:rsid w:val="00A12373"/>
    <w:rsid w:val="00B71830"/>
    <w:rsid w:val="00E06213"/>
    <w:rsid w:val="00E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F7CD"/>
  <w15:chartTrackingRefBased/>
  <w15:docId w15:val="{1379AD57-E2DE-4AE3-BE1E-4806A779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3A9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A96"/>
    <w:pPr>
      <w:ind w:left="720"/>
    </w:pPr>
    <w:rPr>
      <w:rFonts w:ascii="Calibri" w:hAnsi="Calibri" w:cs="Times New Roman"/>
      <w:lang w:eastAsia="sk-SK"/>
    </w:rPr>
  </w:style>
  <w:style w:type="table" w:styleId="Mriekatabuky">
    <w:name w:val="Table Grid"/>
    <w:basedOn w:val="Normlnatabuka"/>
    <w:uiPriority w:val="59"/>
    <w:rsid w:val="002D3A9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razn">
    <w:name w:val="Strong"/>
    <w:basedOn w:val="Predvolenpsmoodseku"/>
    <w:uiPriority w:val="22"/>
    <w:qFormat/>
    <w:rsid w:val="002D3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2022-05-18T11:40:00Z</dcterms:created>
  <dcterms:modified xsi:type="dcterms:W3CDTF">2023-04-15T11:13:00Z</dcterms:modified>
</cp:coreProperties>
</file>